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1" w:rsidRPr="005A075F" w:rsidRDefault="005A075F" w:rsidP="005A075F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  <w:r w:rsidR="00B54CAD" w:rsidRPr="005A075F">
        <w:rPr>
          <w:rFonts w:ascii="Times New Roman" w:hAnsi="Times New Roman" w:cs="Times New Roman"/>
          <w:sz w:val="22"/>
          <w:szCs w:val="22"/>
          <w:lang w:val="ru-RU"/>
        </w:rPr>
        <w:t>УТВЕРЖДАЮ</w:t>
      </w:r>
    </w:p>
    <w:p w:rsidR="005A075F" w:rsidRDefault="005A075F" w:rsidP="005A075F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Заведующая МДОУ  </w:t>
      </w:r>
    </w:p>
    <w:p w:rsidR="00435AD1" w:rsidRPr="005A075F" w:rsidRDefault="005A075F" w:rsidP="005A075F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детского сада №3 г. Сердобска</w:t>
      </w:r>
    </w:p>
    <w:p w:rsidR="00435AD1" w:rsidRPr="005A075F" w:rsidRDefault="00B54CAD" w:rsidP="005A07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proofErr w:type="spellStart"/>
      <w:r w:rsidRPr="005A075F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="005A075F">
        <w:rPr>
          <w:rFonts w:ascii="Times New Roman" w:hAnsi="Times New Roman" w:cs="Times New Roman"/>
          <w:sz w:val="22"/>
          <w:szCs w:val="22"/>
          <w:lang w:val="ru-RU"/>
        </w:rPr>
        <w:t>Петракова</w:t>
      </w:r>
      <w:proofErr w:type="spellEnd"/>
      <w:r w:rsidR="005A075F">
        <w:rPr>
          <w:rFonts w:ascii="Times New Roman" w:hAnsi="Times New Roman" w:cs="Times New Roman"/>
          <w:sz w:val="22"/>
          <w:szCs w:val="22"/>
          <w:lang w:val="ru-RU"/>
        </w:rPr>
        <w:t xml:space="preserve"> С.В.</w:t>
      </w:r>
    </w:p>
    <w:p w:rsidR="00435AD1" w:rsidRDefault="00435A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AD1" w:rsidRDefault="00435A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5AD1" w:rsidRDefault="00B54CAD" w:rsidP="005A075F">
      <w:pPr>
        <w:ind w:leftChars="-750" w:left="-1500" w:firstLineChars="357" w:firstLine="100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совместных мероприятий </w:t>
      </w:r>
    </w:p>
    <w:p w:rsidR="00435AD1" w:rsidRDefault="00B54CAD" w:rsidP="005A075F">
      <w:pPr>
        <w:ind w:leftChars="-750" w:left="-1500" w:firstLineChars="357" w:firstLine="100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защите прав несовершеннолетних</w:t>
      </w:r>
    </w:p>
    <w:p w:rsidR="00435AD1" w:rsidRPr="00B54CAD" w:rsidRDefault="00B54CAD" w:rsidP="00B54CAD">
      <w:pPr>
        <w:ind w:leftChars="-750" w:left="-1500" w:firstLineChars="357" w:firstLine="100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“Защищая детство”</w:t>
      </w:r>
    </w:p>
    <w:p w:rsidR="00435AD1" w:rsidRDefault="00B54C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Пензенской области 234 330 детей. Защита конституционных прав детей и семьи - приоритетное направление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 прокуратуры, органов государственной власти и местного самоуправления, правоохранительных органов.</w:t>
      </w:r>
    </w:p>
    <w:p w:rsidR="00435AD1" w:rsidRDefault="00B54C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“Защищая детство” направлен на реализацию комплекса мер по профилактике безнадзорности и правонарушений несовершеннолетних, преступлений и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правонарушений в отношении них, семейного неблагополучия, охрану жизни и здоровья детей</w:t>
      </w:r>
    </w:p>
    <w:tbl>
      <w:tblPr>
        <w:tblStyle w:val="a3"/>
        <w:tblpPr w:leftFromText="180" w:rightFromText="180" w:vertAnchor="text" w:horzAnchor="page" w:tblpX="1111" w:tblpY="334"/>
        <w:tblOverlap w:val="never"/>
        <w:tblW w:w="10163" w:type="dxa"/>
        <w:tblLayout w:type="fixed"/>
        <w:tblLook w:val="04A0"/>
      </w:tblPr>
      <w:tblGrid>
        <w:gridCol w:w="675"/>
        <w:gridCol w:w="5529"/>
        <w:gridCol w:w="2684"/>
        <w:gridCol w:w="1275"/>
      </w:tblGrid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</w:t>
            </w:r>
            <w:proofErr w:type="spellEnd"/>
          </w:p>
          <w:p w:rsidR="00435AD1" w:rsidRDefault="00B54CAD" w:rsidP="00B5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</w:tr>
      <w:tr w:rsidR="00435AD1" w:rsidTr="00B54CAD">
        <w:trPr>
          <w:trHeight w:val="90"/>
        </w:trPr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ДОУ информации о работе горячих линий по приёму сообщений о нарушениях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 детей, в том числе о фактах жестокого обращения, физического, психического и сексуального насилия в семьях, воспитательных и образовательных организациях.</w:t>
            </w: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5A075F">
              <w:rPr>
                <w:rFonts w:ascii="Times New Roman" w:hAnsi="Times New Roman"/>
                <w:lang w:val="ru-RU"/>
              </w:rPr>
              <w:t>полномоченны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5A075F">
              <w:rPr>
                <w:rFonts w:ascii="Times New Roman" w:hAnsi="Times New Roman"/>
                <w:lang w:val="ru-RU"/>
              </w:rPr>
              <w:t xml:space="preserve"> по правам участников образовательного процесса</w:t>
            </w:r>
            <w:r w:rsidR="005A075F">
              <w:rPr>
                <w:rFonts w:ascii="Times New Roman" w:hAnsi="Times New Roman"/>
                <w:lang w:val="ru-RU"/>
              </w:rPr>
              <w:t xml:space="preserve"> в МДОУ детском саде №3 г. Сердобска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435AD1" w:rsidRPr="005A075F" w:rsidRDefault="00B54CAD" w:rsidP="00B54CAD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</w:t>
            </w:r>
            <w:r w:rsidR="005A075F">
              <w:rPr>
                <w:rFonts w:ascii="Times New Roman" w:hAnsi="Times New Roman" w:cs="Times New Roman"/>
                <w:lang w:val="ru-RU"/>
              </w:rPr>
              <w:t xml:space="preserve">детства </w:t>
            </w:r>
            <w:proofErr w:type="spellStart"/>
            <w:r w:rsidR="005A075F">
              <w:rPr>
                <w:rFonts w:ascii="Times New Roman" w:hAnsi="Times New Roman" w:cs="Times New Roman"/>
                <w:lang w:val="ru-RU"/>
              </w:rPr>
              <w:t>Берсанова</w:t>
            </w:r>
            <w:proofErr w:type="spellEnd"/>
            <w:r w:rsidR="005A075F">
              <w:rPr>
                <w:rFonts w:ascii="Times New Roman" w:hAnsi="Times New Roman" w:cs="Times New Roman"/>
                <w:lang w:val="ru-RU"/>
              </w:rPr>
              <w:t xml:space="preserve"> Е.А.</w:t>
            </w:r>
            <w:r w:rsidRPr="005A075F">
              <w:rPr>
                <w:rFonts w:ascii="Times New Roman" w:hAnsi="Times New Roman" w:cs="Times New Roman"/>
                <w:lang w:val="ru-RU"/>
              </w:rPr>
              <w:t>,</w:t>
            </w:r>
            <w:r w:rsidR="005A075F">
              <w:rPr>
                <w:rFonts w:ascii="Times New Roman" w:hAnsi="Times New Roman" w:cs="Times New Roman"/>
                <w:lang w:val="ru-RU"/>
              </w:rPr>
              <w:t xml:space="preserve"> воспитатель</w:t>
            </w:r>
            <w:r w:rsidRPr="005A075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35AD1" w:rsidRPr="005A075F" w:rsidRDefault="005A075F" w:rsidP="00B54CAD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Приказ №122 от 23.08.2019г</w:t>
            </w:r>
            <w:r w:rsidR="00B54CAD" w:rsidRPr="005A075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агитационные “доски”, баннеры, буклеты о правах и обязанностях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с информацией о планируемых и реализованных мероприятиях и разместить их в ДОУ.</w:t>
            </w: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 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2019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9" w:type="dxa"/>
          </w:tcPr>
          <w:p w:rsidR="00435AD1" w:rsidRDefault="00B54CAD" w:rsidP="00B54CA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Утверждение</w:t>
            </w:r>
            <w:r w:rsidR="005A07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Pr="005A075F"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>лан</w:t>
            </w:r>
            <w:r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>а</w:t>
            </w:r>
            <w:r w:rsidRPr="005A075F"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 xml:space="preserve"> работы</w:t>
            </w:r>
            <w:r w:rsidR="005A075F"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 xml:space="preserve"> </w:t>
            </w:r>
            <w:r w:rsidRPr="005A075F"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>с неблагополучными семьями</w:t>
            </w:r>
            <w:r w:rsidR="005A075F">
              <w:rPr>
                <w:rFonts w:ascii="Times New Roman" w:hAnsi="Times New Roman" w:cs="Times New Roman"/>
                <w:color w:val="2F2F2F"/>
                <w:spacing w:val="-4"/>
                <w:sz w:val="24"/>
                <w:szCs w:val="24"/>
                <w:lang w:val="ru-RU"/>
              </w:rPr>
              <w:t xml:space="preserve"> </w:t>
            </w:r>
            <w:r w:rsidR="005A0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МДОУ детского сада №3</w:t>
            </w:r>
            <w:r w:rsidRPr="005A0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Сердобска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ru-RU"/>
              </w:rPr>
              <w:t>Администрация</w:t>
            </w:r>
          </w:p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2F2F2F"/>
                <w:spacing w:val="-5"/>
                <w:sz w:val="22"/>
                <w:szCs w:val="22"/>
                <w:lang w:val="ru-RU"/>
              </w:rPr>
              <w:t xml:space="preserve">инспектор по </w:t>
            </w:r>
            <w:r w:rsidRPr="005A075F">
              <w:rPr>
                <w:rFonts w:ascii="Times New Roman" w:hAnsi="Times New Roman" w:cs="Times New Roman"/>
                <w:color w:val="2F2F2F"/>
                <w:spacing w:val="-5"/>
                <w:sz w:val="22"/>
                <w:szCs w:val="22"/>
                <w:lang w:val="ru-RU"/>
              </w:rPr>
              <w:t>охране детства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2019,2020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9" w:type="dxa"/>
          </w:tcPr>
          <w:p w:rsidR="00435AD1" w:rsidRPr="005A075F" w:rsidRDefault="00B54CAD" w:rsidP="00B54CA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Сотрудничество с </w:t>
            </w:r>
            <w:r w:rsidRPr="005A07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отделом образования (органы опеки и попечительства)</w:t>
            </w:r>
            <w:proofErr w:type="gramStart"/>
            <w:r w:rsidRPr="005A07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,</w:t>
            </w:r>
            <w:r w:rsidRPr="005A075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К</w:t>
            </w:r>
            <w:proofErr w:type="gramEnd"/>
            <w:r w:rsidRPr="005A075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ДН, ОВД и др.</w:t>
            </w:r>
            <w:r w:rsidR="00BE2F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делам несовершеннолетних и защите их прав</w:t>
            </w:r>
          </w:p>
          <w:p w:rsidR="00435AD1" w:rsidRDefault="00B54CAD" w:rsidP="00B54C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442895, г. Сердобск, ул. Ленина д.90 Тел., факс (8-841-67) 2-15-64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A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kdnserdobsk</w:t>
            </w:r>
            <w:proofErr w:type="spellEnd"/>
            <w:r w:rsidRPr="005A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5A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84" w:type="dxa"/>
          </w:tcPr>
          <w:p w:rsidR="00435AD1" w:rsidRPr="005A075F" w:rsidRDefault="00B54CAD" w:rsidP="00B54C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lastRenderedPageBreak/>
              <w:t>Администрация</w:t>
            </w:r>
          </w:p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2F2F2F"/>
                <w:spacing w:val="-5"/>
                <w:lang w:val="ru-RU"/>
              </w:rPr>
              <w:lastRenderedPageBreak/>
              <w:t>инспектор по охране детства</w:t>
            </w:r>
          </w:p>
        </w:tc>
        <w:tc>
          <w:tcPr>
            <w:tcW w:w="1275" w:type="dxa"/>
          </w:tcPr>
          <w:p w:rsidR="00435AD1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е </w:t>
            </w:r>
            <w:r w:rsidR="00B54C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B54C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года</w:t>
            </w:r>
            <w:proofErr w:type="spellEnd"/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529" w:type="dxa"/>
          </w:tcPr>
          <w:p w:rsidR="00435AD1" w:rsidRPr="005A075F" w:rsidRDefault="005A075F" w:rsidP="00B54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</w:t>
            </w:r>
            <w:r w:rsidR="00BE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банка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 «группы риска» и неблагополучных семей 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="00BE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ними.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color w:val="2F2F2F"/>
                <w:spacing w:val="-5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7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</w:t>
            </w:r>
            <w:proofErr w:type="gramStart"/>
            <w:r w:rsidR="0097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2019-2020 года</w:t>
            </w:r>
          </w:p>
        </w:tc>
      </w:tr>
      <w:tr w:rsidR="00973657" w:rsidRPr="00973657" w:rsidTr="00B54CAD">
        <w:tc>
          <w:tcPr>
            <w:tcW w:w="675" w:type="dxa"/>
          </w:tcPr>
          <w:p w:rsidR="00973657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9" w:type="dxa"/>
          </w:tcPr>
          <w:p w:rsidR="00973657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с родительской общественностью и родительским комитетом по выявлению неблагополучных семей и оказанию им посильной помощи.</w:t>
            </w:r>
          </w:p>
        </w:tc>
        <w:tc>
          <w:tcPr>
            <w:tcW w:w="2684" w:type="dxa"/>
          </w:tcPr>
          <w:p w:rsidR="00973657" w:rsidRPr="005A075F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73657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5AD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</w:tcPr>
          <w:p w:rsidR="00435AD1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семье всех видов помощи: социально-информационной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социально-правовой ( правовое просвещение родителей, правовое воспитание детей, контроль  над соблюдением прав ребенка, социально-педагогической (контроль за обстановкой в семье, привлечение родителей к участию в жизни ДОУ), 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</w:t>
            </w:r>
            <w:r>
              <w:rPr>
                <w:rFonts w:ascii="Times New Roman" w:hAnsi="Times New Roman" w:cs="Times New Roman"/>
                <w:lang w:val="ru-RU"/>
              </w:rPr>
              <w:t>тели</w:t>
            </w:r>
          </w:p>
        </w:tc>
        <w:tc>
          <w:tcPr>
            <w:tcW w:w="1275" w:type="dxa"/>
          </w:tcPr>
          <w:p w:rsidR="00435AD1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="00B54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2019-2020 года</w:t>
            </w:r>
          </w:p>
        </w:tc>
      </w:tr>
      <w:tr w:rsidR="00435AD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</w:tcPr>
          <w:p w:rsidR="00435AD1" w:rsidRDefault="0010241E" w:rsidP="00B54C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Организация и проведение рейдов по посещению детей и семей на дому, находящихся на ранних стадиях неблагополучия, в социально-опасном положении.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000000"/>
                <w:lang w:val="ru-RU"/>
              </w:rPr>
              <w:t>Воспитатели,</w:t>
            </w:r>
            <w:r w:rsidRPr="005A075F">
              <w:rPr>
                <w:rFonts w:ascii="Times New Roman" w:hAnsi="Times New Roman" w:cs="Times New Roman"/>
                <w:color w:val="2F2F2F"/>
                <w:spacing w:val="-5"/>
                <w:lang w:val="ru-RU"/>
              </w:rPr>
              <w:t xml:space="preserve"> инспектор по охране детства</w:t>
            </w:r>
          </w:p>
        </w:tc>
        <w:tc>
          <w:tcPr>
            <w:tcW w:w="1275" w:type="dxa"/>
          </w:tcPr>
          <w:p w:rsidR="00435AD1" w:rsidRPr="00F82038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</w:t>
            </w:r>
            <w:r w:rsidR="00F8203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2019-2020 года</w:t>
            </w:r>
          </w:p>
        </w:tc>
      </w:tr>
      <w:tr w:rsidR="00973657" w:rsidRPr="00973657" w:rsidTr="00B54CAD">
        <w:tc>
          <w:tcPr>
            <w:tcW w:w="675" w:type="dxa"/>
          </w:tcPr>
          <w:p w:rsidR="00973657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9" w:type="dxa"/>
          </w:tcPr>
          <w:p w:rsidR="00973657" w:rsidRDefault="00973657" w:rsidP="00B54C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 МДОУ круглых столов, родительских собраний по правовой тематике,  информирование о действующих службах психологической помощи, “телефоне доверия”, контактах наркологической службы</w:t>
            </w:r>
          </w:p>
        </w:tc>
        <w:tc>
          <w:tcPr>
            <w:tcW w:w="2684" w:type="dxa"/>
          </w:tcPr>
          <w:p w:rsidR="00973657" w:rsidRPr="005A075F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73657" w:rsidRPr="005A075F" w:rsidRDefault="00973657" w:rsidP="00B54CA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973657" w:rsidRPr="00973657" w:rsidRDefault="00973657" w:rsidP="00B54CA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2019-2020 года</w:t>
            </w:r>
          </w:p>
        </w:tc>
      </w:tr>
      <w:tr w:rsidR="00973657" w:rsidRPr="00973657" w:rsidTr="00B54CAD">
        <w:tc>
          <w:tcPr>
            <w:tcW w:w="675" w:type="dxa"/>
          </w:tcPr>
          <w:p w:rsidR="00973657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9" w:type="dxa"/>
          </w:tcPr>
          <w:p w:rsidR="00973657" w:rsidRDefault="00973657" w:rsidP="00B54C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культурно-массовых мероприятий (спортивных развлечений, выставок, конкурсов рисунков, фотовыставок, праздников, творческие мастерские,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т.д.), направленных на профилактику семейного неблагополучия, формирование здорового образа жизни.</w:t>
            </w:r>
            <w:proofErr w:type="gramEnd"/>
          </w:p>
        </w:tc>
        <w:tc>
          <w:tcPr>
            <w:tcW w:w="2684" w:type="dxa"/>
          </w:tcPr>
          <w:p w:rsidR="00973657" w:rsidRPr="005A075F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73657" w:rsidRPr="005A075F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973657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2019-2020 года</w:t>
            </w:r>
          </w:p>
        </w:tc>
      </w:tr>
      <w:tr w:rsidR="00F82038" w:rsidRPr="00F82038" w:rsidTr="00B54CAD">
        <w:tc>
          <w:tcPr>
            <w:tcW w:w="675" w:type="dxa"/>
          </w:tcPr>
          <w:p w:rsidR="00F82038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9" w:type="dxa"/>
          </w:tcPr>
          <w:p w:rsidR="00F82038" w:rsidRPr="005A075F" w:rsidRDefault="00F82038" w:rsidP="00B54C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«Мама-папа </w:t>
            </w:r>
            <w:proofErr w:type="gramStart"/>
            <w:r w:rsidR="00102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интеллектуальная семья»</w:t>
            </w:r>
          </w:p>
        </w:tc>
        <w:tc>
          <w:tcPr>
            <w:tcW w:w="2684" w:type="dxa"/>
          </w:tcPr>
          <w:p w:rsidR="00F82038" w:rsidRPr="005A075F" w:rsidRDefault="00F82038" w:rsidP="00B54CA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F82038" w:rsidRPr="00F82038" w:rsidRDefault="00F82038" w:rsidP="00B54CA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Октябрь 2019г</w:t>
            </w:r>
          </w:p>
        </w:tc>
      </w:tr>
      <w:tr w:rsidR="00F82038" w:rsidRPr="00F82038" w:rsidTr="00B54CAD">
        <w:tc>
          <w:tcPr>
            <w:tcW w:w="675" w:type="dxa"/>
          </w:tcPr>
          <w:p w:rsidR="00F82038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9" w:type="dxa"/>
          </w:tcPr>
          <w:p w:rsidR="00F82038" w:rsidRDefault="00F82038" w:rsidP="00B54C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для детей и родителей «Как я знаю свои права»</w:t>
            </w:r>
          </w:p>
        </w:tc>
        <w:tc>
          <w:tcPr>
            <w:tcW w:w="2684" w:type="dxa"/>
          </w:tcPr>
          <w:p w:rsidR="00F82038" w:rsidRDefault="00F82038" w:rsidP="00B54CA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F82038" w:rsidRDefault="00F82038" w:rsidP="00B54CA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Ноябрь 2019г</w:t>
            </w:r>
          </w:p>
        </w:tc>
      </w:tr>
      <w:tr w:rsidR="00435AD1" w:rsidRPr="00BE2FB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9" w:type="dxa"/>
          </w:tcPr>
          <w:p w:rsidR="00435AD1" w:rsidRDefault="00BE2FB1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семейных творческих работ «Безопасное движение»</w:t>
            </w:r>
          </w:p>
        </w:tc>
        <w:tc>
          <w:tcPr>
            <w:tcW w:w="2684" w:type="dxa"/>
          </w:tcPr>
          <w:p w:rsidR="00435AD1" w:rsidRDefault="00BE2FB1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Воспитатели, инспектор по охране прав детства</w:t>
            </w:r>
          </w:p>
        </w:tc>
        <w:tc>
          <w:tcPr>
            <w:tcW w:w="1275" w:type="dxa"/>
          </w:tcPr>
          <w:p w:rsidR="00435AD1" w:rsidRDefault="00BE2FB1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2019г</w:t>
            </w:r>
          </w:p>
        </w:tc>
      </w:tr>
      <w:tr w:rsidR="00435AD1" w:rsidTr="00B54CAD">
        <w:tc>
          <w:tcPr>
            <w:tcW w:w="675" w:type="dxa"/>
          </w:tcPr>
          <w:p w:rsidR="00435AD1" w:rsidRDefault="0010241E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9" w:type="dxa"/>
          </w:tcPr>
          <w:p w:rsidR="00435AD1" w:rsidRDefault="00BE2FB1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памяток, информационных листов для родителей « Нормативно-правовые документы, защищающие права детей», «Права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родителей»</w:t>
            </w:r>
            <w:r w:rsidR="00102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информационных стендов, папок – передвижек.</w:t>
            </w:r>
          </w:p>
        </w:tc>
        <w:tc>
          <w:tcPr>
            <w:tcW w:w="2684" w:type="dxa"/>
          </w:tcPr>
          <w:p w:rsidR="00435AD1" w:rsidRPr="005A075F" w:rsidRDefault="0010241E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="00B54CAD" w:rsidRPr="005A075F">
              <w:rPr>
                <w:rFonts w:ascii="Times New Roman" w:hAnsi="Times New Roman" w:cs="Times New Roman"/>
                <w:lang w:val="ru-RU"/>
              </w:rPr>
              <w:t>бщественны</w:t>
            </w:r>
            <w:r w:rsidR="00B54CAD">
              <w:rPr>
                <w:rFonts w:ascii="Times New Roman" w:hAnsi="Times New Roman" w:cs="Times New Roman"/>
                <w:lang w:val="ru-RU"/>
              </w:rPr>
              <w:t>й</w:t>
            </w:r>
            <w:r w:rsidR="00B54CAD" w:rsidRPr="005A075F">
              <w:rPr>
                <w:rFonts w:ascii="Times New Roman" w:hAnsi="Times New Roman" w:cs="Times New Roman"/>
                <w:lang w:val="ru-RU"/>
              </w:rPr>
              <w:t xml:space="preserve"> инспектор по </w:t>
            </w:r>
            <w:r w:rsidR="00BE2FB1">
              <w:rPr>
                <w:rFonts w:ascii="Times New Roman" w:hAnsi="Times New Roman" w:cs="Times New Roman"/>
                <w:lang w:val="ru-RU"/>
              </w:rPr>
              <w:t>охране прав детства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 2019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</w:tcPr>
          <w:p w:rsidR="00435AD1" w:rsidRDefault="00F82038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</w:t>
            </w:r>
            <w:r w:rsidR="00B54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художественного творчества “Пожарная безопасность глазами детей”</w:t>
            </w:r>
          </w:p>
        </w:tc>
        <w:tc>
          <w:tcPr>
            <w:tcW w:w="2684" w:type="dxa"/>
          </w:tcPr>
          <w:p w:rsidR="00F82038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F82038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дети подготовительной группы </w:t>
            </w:r>
          </w:p>
          <w:p w:rsidR="00F82038" w:rsidRPr="00F82038" w:rsidRDefault="00F82038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Феоктистова Ю.А.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2019</w:t>
            </w:r>
          </w:p>
        </w:tc>
      </w:tr>
      <w:tr w:rsidR="0010241E" w:rsidRPr="0010241E" w:rsidTr="00B54CAD">
        <w:tc>
          <w:tcPr>
            <w:tcW w:w="675" w:type="dxa"/>
          </w:tcPr>
          <w:p w:rsidR="0010241E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9" w:type="dxa"/>
          </w:tcPr>
          <w:p w:rsidR="0010241E" w:rsidRDefault="0010241E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гражданской и правовой сознательности «Мой выбор» ( 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НОД, бесед о правах детей</w:t>
            </w:r>
            <w:r w:rsidR="0097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84" w:type="dxa"/>
          </w:tcPr>
          <w:p w:rsidR="00973657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0241E" w:rsidRPr="005A075F" w:rsidRDefault="00973657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10241E" w:rsidRDefault="00973657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2020г</w:t>
            </w:r>
          </w:p>
        </w:tc>
      </w:tr>
      <w:tr w:rsidR="00435AD1" w:rsidRPr="00441E4B" w:rsidTr="00B54CAD">
        <w:tc>
          <w:tcPr>
            <w:tcW w:w="675" w:type="dxa"/>
          </w:tcPr>
          <w:p w:rsidR="00435AD1" w:rsidRDefault="0010241E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</w:tcPr>
          <w:p w:rsidR="00435AD1" w:rsidRDefault="00441E4B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по антитеррори</w:t>
            </w:r>
            <w:r w:rsidR="00F82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стической защищенности воспитанн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иков, по правилам противопожарной безопасности, по профилактике правил дорожного движения и детского травматизма</w:t>
            </w:r>
          </w:p>
        </w:tc>
        <w:tc>
          <w:tcPr>
            <w:tcW w:w="2684" w:type="dxa"/>
          </w:tcPr>
          <w:p w:rsidR="00435AD1" w:rsidRPr="00441E4B" w:rsidRDefault="00441E4B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441E4B">
              <w:rPr>
                <w:rFonts w:ascii="Times New Roman" w:hAnsi="Times New Roman" w:cs="Times New Roman"/>
                <w:lang w:val="ru-RU"/>
              </w:rPr>
              <w:t>Администрация МДОУ</w:t>
            </w:r>
          </w:p>
        </w:tc>
        <w:tc>
          <w:tcPr>
            <w:tcW w:w="1275" w:type="dxa"/>
          </w:tcPr>
          <w:p w:rsidR="00435AD1" w:rsidRPr="00441E4B" w:rsidRDefault="00441E4B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2019-2020г</w:t>
            </w:r>
          </w:p>
        </w:tc>
      </w:tr>
      <w:tr w:rsidR="00441E4B" w:rsidRPr="00441E4B" w:rsidTr="00B54CAD">
        <w:tc>
          <w:tcPr>
            <w:tcW w:w="675" w:type="dxa"/>
          </w:tcPr>
          <w:p w:rsidR="00441E4B" w:rsidRDefault="0010241E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</w:tcPr>
          <w:p w:rsidR="00441E4B" w:rsidRDefault="00441E4B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тренировочных занятий по эвакуации детей и сотрудников ДОУ.</w:t>
            </w:r>
          </w:p>
        </w:tc>
        <w:tc>
          <w:tcPr>
            <w:tcW w:w="2684" w:type="dxa"/>
          </w:tcPr>
          <w:p w:rsidR="00441E4B" w:rsidRPr="00441E4B" w:rsidRDefault="00441E4B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МДОУ</w:t>
            </w:r>
          </w:p>
        </w:tc>
        <w:tc>
          <w:tcPr>
            <w:tcW w:w="1275" w:type="dxa"/>
          </w:tcPr>
          <w:p w:rsidR="00441E4B" w:rsidRDefault="00441E4B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2019-2020 года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9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консультационных услуг по вопросам профилактики семейного неблагополучия через консультативный пункт ДОУ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435AD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 мероприятий “Внимание дети”.</w:t>
            </w:r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Май-сентябрь 2020</w:t>
            </w:r>
          </w:p>
        </w:tc>
      </w:tr>
      <w:tr w:rsidR="00435AD1" w:rsidRPr="00324FF3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9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акций «Семья без жестокости к детям», «Скажи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- да»</w:t>
            </w:r>
          </w:p>
        </w:tc>
        <w:tc>
          <w:tcPr>
            <w:tcW w:w="2684" w:type="dxa"/>
          </w:tcPr>
          <w:p w:rsidR="00324FF3" w:rsidRPr="005A075F" w:rsidRDefault="00324FF3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324FF3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Июль, сентябрь 2020г</w:t>
            </w:r>
          </w:p>
        </w:tc>
      </w:tr>
      <w:tr w:rsidR="00435AD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областном фестивале “Я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ачинаю с ГТО” среди команд ДОУ</w:t>
            </w: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Дети 6-7 лет, </w:t>
            </w:r>
            <w:r w:rsidR="00F8203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2020</w:t>
            </w:r>
          </w:p>
        </w:tc>
      </w:tr>
      <w:tr w:rsidR="00435AD1" w:rsidTr="00B54CAD">
        <w:tc>
          <w:tcPr>
            <w:tcW w:w="675" w:type="dxa"/>
          </w:tcPr>
          <w:p w:rsidR="00435AD1" w:rsidRDefault="00324FF3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 для детей и родителей/законных представителей, посвящённых Дню защиты детей.</w:t>
            </w:r>
            <w:bookmarkEnd w:id="0"/>
          </w:p>
        </w:tc>
        <w:tc>
          <w:tcPr>
            <w:tcW w:w="2684" w:type="dxa"/>
          </w:tcPr>
          <w:p w:rsidR="00435AD1" w:rsidRPr="005A075F" w:rsidRDefault="00B54CAD" w:rsidP="00B54CAD">
            <w:pPr>
              <w:rPr>
                <w:rFonts w:ascii="Times New Roman" w:hAnsi="Times New Roman" w:cs="Times New Roman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</w:t>
            </w:r>
            <w:r w:rsidRPr="005A075F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 2020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9" w:type="dxa"/>
          </w:tcPr>
          <w:p w:rsidR="00435AD1" w:rsidRPr="005A075F" w:rsidRDefault="00B54CAD" w:rsidP="00B54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7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Анализ работы 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семейного неблагополучия</w:t>
            </w:r>
            <w:r w:rsidRPr="005A07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Составление </w:t>
            </w:r>
            <w:r w:rsidR="00102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семей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МДОУ 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02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комбинированного вида  № </w:t>
            </w:r>
            <w:r w:rsidRPr="005A0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г. Сердобска</w:t>
            </w:r>
          </w:p>
          <w:p w:rsidR="00435AD1" w:rsidRDefault="00435AD1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полугодиям</w:t>
            </w:r>
          </w:p>
        </w:tc>
      </w:tr>
      <w:tr w:rsidR="00435AD1" w:rsidTr="00B54CAD">
        <w:tc>
          <w:tcPr>
            <w:tcW w:w="6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324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размещение на официальном сайте ДОУ отчётов о результатах проведённых мероприятий.</w:t>
            </w:r>
          </w:p>
        </w:tc>
        <w:tc>
          <w:tcPr>
            <w:tcW w:w="2684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75F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5A075F">
              <w:rPr>
                <w:rFonts w:ascii="Times New Roman" w:hAnsi="Times New Roman" w:cs="Times New Roman"/>
                <w:lang w:val="ru-RU"/>
              </w:rPr>
              <w:t xml:space="preserve"> инспектор по охране прав детства </w:t>
            </w:r>
          </w:p>
        </w:tc>
        <w:tc>
          <w:tcPr>
            <w:tcW w:w="1275" w:type="dxa"/>
          </w:tcPr>
          <w:p w:rsidR="00435AD1" w:rsidRDefault="00B54CAD" w:rsidP="00B54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</w:tbl>
    <w:p w:rsidR="00435AD1" w:rsidRDefault="00435A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5AD1" w:rsidRDefault="00435A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5AD1" w:rsidSect="00B54C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10241E"/>
    <w:rsid w:val="00172A27"/>
    <w:rsid w:val="00324FF3"/>
    <w:rsid w:val="00435AD1"/>
    <w:rsid w:val="00441E4B"/>
    <w:rsid w:val="005A075F"/>
    <w:rsid w:val="00973657"/>
    <w:rsid w:val="00B54CAD"/>
    <w:rsid w:val="00BE2FB1"/>
    <w:rsid w:val="00F82038"/>
    <w:rsid w:val="0D6A113F"/>
    <w:rsid w:val="5490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AD1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A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AD1"/>
    <w:pPr>
      <w:ind w:left="720"/>
      <w:contextualSpacing/>
    </w:pPr>
  </w:style>
  <w:style w:type="paragraph" w:customStyle="1" w:styleId="Default">
    <w:name w:val="Default"/>
    <w:uiPriority w:val="99"/>
    <w:unhideWhenUsed/>
    <w:rsid w:val="00435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table" w:customStyle="1" w:styleId="TableNormal1">
    <w:name w:val="Table Normal1"/>
    <w:semiHidden/>
    <w:qFormat/>
    <w:rsid w:val="00435AD1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2019-11-20T13:59:00Z</cp:lastPrinted>
  <dcterms:created xsi:type="dcterms:W3CDTF">2019-11-20T14:02:00Z</dcterms:created>
  <dcterms:modified xsi:type="dcterms:W3CDTF">2019-11-20T14:02:00Z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